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B7053" w14:textId="77777777" w:rsidR="00F77D46" w:rsidRDefault="001D555E" w:rsidP="00D7410C">
      <w:pPr>
        <w:jc w:val="right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3D77857D" wp14:editId="2D48DE9C">
            <wp:extent cx="5939790" cy="8454390"/>
            <wp:effectExtent l="19050" t="19050" r="22860" b="2286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貯共9-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543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BB102D5" w14:textId="77777777" w:rsidR="00D7410C" w:rsidRDefault="00D7410C" w:rsidP="00F77D46">
      <w:pPr>
        <w:rPr>
          <w:sz w:val="16"/>
          <w:szCs w:val="16"/>
        </w:rPr>
      </w:pPr>
    </w:p>
    <w:p w14:paraId="10C687B0" w14:textId="77777777" w:rsidR="00D7410C" w:rsidRDefault="00D7410C" w:rsidP="00F77D46">
      <w:pPr>
        <w:rPr>
          <w:sz w:val="16"/>
          <w:szCs w:val="16"/>
        </w:rPr>
        <w:sectPr w:rsidR="00D7410C" w:rsidSect="00981248">
          <w:footerReference w:type="default" r:id="rId7"/>
          <w:pgSz w:w="11906" w:h="16838" w:code="9"/>
          <w:pgMar w:top="1134" w:right="1134" w:bottom="851" w:left="1418" w:header="851" w:footer="284" w:gutter="0"/>
          <w:pgNumType w:start="1"/>
          <w:cols w:space="425"/>
          <w:docGrid w:type="lines" w:linePitch="360"/>
        </w:sectPr>
      </w:pPr>
    </w:p>
    <w:p w14:paraId="2B502A67" w14:textId="77777777" w:rsidR="00AB45D5" w:rsidRDefault="001D555E" w:rsidP="004875A6">
      <w:pPr>
        <w:wordWrap w:val="0"/>
        <w:jc w:val="right"/>
        <w:rPr>
          <w:sz w:val="16"/>
          <w:szCs w:val="16"/>
        </w:rPr>
      </w:pPr>
      <w:r>
        <w:rPr>
          <w:noProof/>
          <w:sz w:val="16"/>
          <w:szCs w:val="16"/>
        </w:rPr>
        <w:lastRenderedPageBreak/>
        <w:drawing>
          <wp:inline distT="0" distB="0" distL="0" distR="0" wp14:anchorId="5F90C41D" wp14:editId="4FC06447">
            <wp:extent cx="5939790" cy="8444865"/>
            <wp:effectExtent l="19050" t="19050" r="22860" b="1333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貯共9-1②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4448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AB45D5" w:rsidSect="00981248">
      <w:footerReference w:type="default" r:id="rId9"/>
      <w:pgSz w:w="11906" w:h="16838" w:code="9"/>
      <w:pgMar w:top="1134" w:right="1134" w:bottom="851" w:left="1418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EA81" w14:textId="77777777" w:rsidR="00E90FE6" w:rsidRDefault="009D2A83">
      <w:r>
        <w:separator/>
      </w:r>
    </w:p>
  </w:endnote>
  <w:endnote w:type="continuationSeparator" w:id="0">
    <w:p w14:paraId="1E994970" w14:textId="77777777" w:rsidR="00E90FE6" w:rsidRDefault="009D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9893" w:type="dxa"/>
      <w:tblLook w:val="01E0" w:firstRow="1" w:lastRow="1" w:firstColumn="1" w:lastColumn="1" w:noHBand="0" w:noVBand="0"/>
    </w:tblPr>
    <w:tblGrid>
      <w:gridCol w:w="3089"/>
      <w:gridCol w:w="3090"/>
      <w:gridCol w:w="3714"/>
    </w:tblGrid>
    <w:tr w:rsidR="009B3D54" w14:paraId="3492A43C" w14:textId="77777777">
      <w:tc>
        <w:tcPr>
          <w:tcW w:w="3089" w:type="dxa"/>
          <w:tcBorders>
            <w:top w:val="nil"/>
            <w:left w:val="nil"/>
            <w:bottom w:val="nil"/>
            <w:right w:val="single" w:sz="4" w:space="0" w:color="FFFFFF"/>
          </w:tcBorders>
        </w:tcPr>
        <w:p w14:paraId="7DEF0B3D" w14:textId="77777777" w:rsidR="009B3D54" w:rsidRPr="00E42B6C" w:rsidRDefault="009B3D54" w:rsidP="001C1D80">
          <w:pPr>
            <w:pStyle w:val="a6"/>
            <w:rPr>
              <w:rFonts w:ascii="ＭＳ 明朝" w:hAnsi="ＭＳ 明朝"/>
              <w:sz w:val="16"/>
              <w:szCs w:val="16"/>
            </w:rPr>
          </w:pPr>
        </w:p>
      </w:tc>
      <w:tc>
        <w:tcPr>
          <w:tcW w:w="3090" w:type="dxa"/>
          <w:tcBorders>
            <w:top w:val="nil"/>
            <w:left w:val="single" w:sz="4" w:space="0" w:color="FFFFFF"/>
            <w:bottom w:val="nil"/>
            <w:right w:val="single" w:sz="4" w:space="0" w:color="FFFFFF"/>
          </w:tcBorders>
        </w:tcPr>
        <w:p w14:paraId="568F2469" w14:textId="77777777" w:rsidR="009B3D54" w:rsidRPr="00E42B6C" w:rsidRDefault="009B3D54" w:rsidP="001C1D80">
          <w:pPr>
            <w:pStyle w:val="a6"/>
            <w:jc w:val="center"/>
            <w:rPr>
              <w:rFonts w:ascii="ＭＳ 明朝" w:hAnsi="ＭＳ 明朝"/>
              <w:sz w:val="16"/>
              <w:szCs w:val="16"/>
            </w:rPr>
          </w:pPr>
        </w:p>
      </w:tc>
      <w:tc>
        <w:tcPr>
          <w:tcW w:w="3714" w:type="dxa"/>
          <w:tcBorders>
            <w:top w:val="nil"/>
            <w:left w:val="single" w:sz="4" w:space="0" w:color="FFFFFF"/>
            <w:bottom w:val="nil"/>
            <w:right w:val="single" w:sz="4" w:space="0" w:color="FFFFFF"/>
          </w:tcBorders>
        </w:tcPr>
        <w:p w14:paraId="4C74B6B9" w14:textId="77777777" w:rsidR="009B3D54" w:rsidRPr="00E42B6C" w:rsidRDefault="009B3D54" w:rsidP="001C1D80">
          <w:pPr>
            <w:pStyle w:val="a6"/>
            <w:jc w:val="right"/>
            <w:rPr>
              <w:rFonts w:ascii="ＭＳ 明朝" w:hAnsi="ＭＳ 明朝"/>
              <w:sz w:val="16"/>
              <w:szCs w:val="16"/>
            </w:rPr>
          </w:pPr>
          <w:r w:rsidRPr="00E42B6C">
            <w:rPr>
              <w:rFonts w:ascii="ＭＳ 明朝" w:hAnsi="ＭＳ 明朝" w:hint="eastAsia"/>
              <w:sz w:val="16"/>
              <w:szCs w:val="16"/>
            </w:rPr>
            <w:t>（貯</w:t>
          </w:r>
          <w:r w:rsidR="00D161AC">
            <w:rPr>
              <w:rFonts w:ascii="ＭＳ 明朝" w:hAnsi="ＭＳ 明朝" w:hint="eastAsia"/>
              <w:sz w:val="16"/>
              <w:szCs w:val="16"/>
            </w:rPr>
            <w:t>共</w:t>
          </w:r>
          <w:r w:rsidR="004875A6">
            <w:rPr>
              <w:rFonts w:ascii="ＭＳ 明朝" w:hAnsi="ＭＳ 明朝" w:hint="eastAsia"/>
              <w:sz w:val="16"/>
              <w:szCs w:val="16"/>
            </w:rPr>
            <w:t>９</w:t>
          </w:r>
          <w:r w:rsidRPr="00E42B6C">
            <w:rPr>
              <w:rFonts w:ascii="ＭＳ 明朝" w:hAnsi="ＭＳ 明朝" w:hint="eastAsia"/>
              <w:sz w:val="16"/>
              <w:szCs w:val="16"/>
            </w:rPr>
            <w:t>－</w:t>
          </w:r>
          <w:r>
            <w:rPr>
              <w:rFonts w:ascii="ＭＳ 明朝" w:hAnsi="ＭＳ 明朝" w:hint="eastAsia"/>
              <w:sz w:val="16"/>
              <w:szCs w:val="16"/>
            </w:rPr>
            <w:t>１</w:t>
          </w:r>
          <w:r w:rsidRPr="00E42B6C">
            <w:rPr>
              <w:rFonts w:ascii="ＭＳ 明朝" w:hAnsi="ＭＳ 明朝" w:hint="eastAsia"/>
              <w:sz w:val="16"/>
              <w:szCs w:val="16"/>
            </w:rPr>
            <w:t>）</w:t>
          </w:r>
        </w:p>
      </w:tc>
    </w:tr>
  </w:tbl>
  <w:p w14:paraId="78B36125" w14:textId="77777777" w:rsidR="00034EE1" w:rsidRPr="009B3D54" w:rsidRDefault="00034EE1" w:rsidP="00376653">
    <w:pPr>
      <w:pStyle w:val="a6"/>
      <w:jc w:val="center"/>
      <w:rPr>
        <w:rFonts w:ascii="ＭＳ ゴシック" w:eastAsia="ＭＳ ゴシック" w:hAnsi="ＭＳ ゴシック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3"/>
      <w:tblW w:w="9893" w:type="dxa"/>
      <w:tblLook w:val="01E0" w:firstRow="1" w:lastRow="1" w:firstColumn="1" w:lastColumn="1" w:noHBand="0" w:noVBand="0"/>
    </w:tblPr>
    <w:tblGrid>
      <w:gridCol w:w="3089"/>
      <w:gridCol w:w="3090"/>
      <w:gridCol w:w="3714"/>
    </w:tblGrid>
    <w:tr w:rsidR="00F77D46" w14:paraId="58F8587C" w14:textId="77777777">
      <w:tc>
        <w:tcPr>
          <w:tcW w:w="3089" w:type="dxa"/>
          <w:tcBorders>
            <w:top w:val="nil"/>
            <w:left w:val="nil"/>
            <w:bottom w:val="nil"/>
            <w:right w:val="single" w:sz="4" w:space="0" w:color="FFFFFF"/>
          </w:tcBorders>
        </w:tcPr>
        <w:p w14:paraId="40467E50" w14:textId="77777777" w:rsidR="00F77D46" w:rsidRPr="00E42B6C" w:rsidRDefault="00F77D46" w:rsidP="001C1D80">
          <w:pPr>
            <w:pStyle w:val="a6"/>
            <w:rPr>
              <w:rFonts w:ascii="ＭＳ 明朝" w:hAnsi="ＭＳ 明朝"/>
              <w:sz w:val="16"/>
              <w:szCs w:val="16"/>
            </w:rPr>
          </w:pPr>
        </w:p>
      </w:tc>
      <w:tc>
        <w:tcPr>
          <w:tcW w:w="3090" w:type="dxa"/>
          <w:tcBorders>
            <w:top w:val="nil"/>
            <w:left w:val="single" w:sz="4" w:space="0" w:color="FFFFFF"/>
            <w:bottom w:val="nil"/>
            <w:right w:val="single" w:sz="4" w:space="0" w:color="FFFFFF"/>
          </w:tcBorders>
        </w:tcPr>
        <w:p w14:paraId="6B689123" w14:textId="77777777" w:rsidR="00F77D46" w:rsidRPr="00E42B6C" w:rsidRDefault="00F77D46" w:rsidP="001C1D80">
          <w:pPr>
            <w:pStyle w:val="a6"/>
            <w:jc w:val="center"/>
            <w:rPr>
              <w:rFonts w:ascii="ＭＳ 明朝" w:hAnsi="ＭＳ 明朝"/>
              <w:sz w:val="16"/>
              <w:szCs w:val="16"/>
            </w:rPr>
          </w:pPr>
        </w:p>
      </w:tc>
      <w:tc>
        <w:tcPr>
          <w:tcW w:w="3714" w:type="dxa"/>
          <w:tcBorders>
            <w:top w:val="nil"/>
            <w:left w:val="single" w:sz="4" w:space="0" w:color="FFFFFF"/>
            <w:bottom w:val="nil"/>
            <w:right w:val="single" w:sz="4" w:space="0" w:color="FFFFFF"/>
          </w:tcBorders>
        </w:tcPr>
        <w:p w14:paraId="2594CFE5" w14:textId="77777777" w:rsidR="00F77D46" w:rsidRPr="00E42B6C" w:rsidRDefault="00F77D46" w:rsidP="001C1D80">
          <w:pPr>
            <w:pStyle w:val="a6"/>
            <w:jc w:val="right"/>
            <w:rPr>
              <w:rFonts w:ascii="ＭＳ 明朝" w:hAnsi="ＭＳ 明朝"/>
              <w:sz w:val="16"/>
              <w:szCs w:val="16"/>
            </w:rPr>
          </w:pPr>
        </w:p>
      </w:tc>
    </w:tr>
  </w:tbl>
  <w:p w14:paraId="4A677426" w14:textId="77777777" w:rsidR="00F77D46" w:rsidRPr="009B3D54" w:rsidRDefault="00F77D46" w:rsidP="009B3D54">
    <w:pPr>
      <w:pStyle w:val="a6"/>
      <w:jc w:val="center"/>
      <w:rPr>
        <w:rFonts w:ascii="ＭＳ ゴシック" w:eastAsia="ＭＳ ゴシック" w:hAnsi="ＭＳ ゴシック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3C62C" w14:textId="77777777" w:rsidR="00E90FE6" w:rsidRDefault="009D2A83">
      <w:r>
        <w:separator/>
      </w:r>
    </w:p>
  </w:footnote>
  <w:footnote w:type="continuationSeparator" w:id="0">
    <w:p w14:paraId="39B175CC" w14:textId="77777777" w:rsidR="00E90FE6" w:rsidRDefault="009D2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DCF"/>
    <w:rsid w:val="0002700D"/>
    <w:rsid w:val="00034EE1"/>
    <w:rsid w:val="000932EB"/>
    <w:rsid w:val="000C249A"/>
    <w:rsid w:val="000C486F"/>
    <w:rsid w:val="001C1D80"/>
    <w:rsid w:val="001D1C9A"/>
    <w:rsid w:val="001D555E"/>
    <w:rsid w:val="001F644B"/>
    <w:rsid w:val="00226D1F"/>
    <w:rsid w:val="002D062D"/>
    <w:rsid w:val="00376653"/>
    <w:rsid w:val="003A7330"/>
    <w:rsid w:val="003B24DB"/>
    <w:rsid w:val="003B2B79"/>
    <w:rsid w:val="003C7E08"/>
    <w:rsid w:val="004770D9"/>
    <w:rsid w:val="004875A6"/>
    <w:rsid w:val="00632C34"/>
    <w:rsid w:val="006421AA"/>
    <w:rsid w:val="006B4DDB"/>
    <w:rsid w:val="0076411E"/>
    <w:rsid w:val="007907DA"/>
    <w:rsid w:val="007C74FE"/>
    <w:rsid w:val="00817BBB"/>
    <w:rsid w:val="00845832"/>
    <w:rsid w:val="008757DF"/>
    <w:rsid w:val="00926642"/>
    <w:rsid w:val="00981248"/>
    <w:rsid w:val="00994823"/>
    <w:rsid w:val="009B3D54"/>
    <w:rsid w:val="009D2A83"/>
    <w:rsid w:val="00A0722B"/>
    <w:rsid w:val="00A472F5"/>
    <w:rsid w:val="00AB45D5"/>
    <w:rsid w:val="00B052FC"/>
    <w:rsid w:val="00BB5CC6"/>
    <w:rsid w:val="00BD1D38"/>
    <w:rsid w:val="00BE0FAE"/>
    <w:rsid w:val="00C30FED"/>
    <w:rsid w:val="00C84DCF"/>
    <w:rsid w:val="00CA3A61"/>
    <w:rsid w:val="00CC6EB8"/>
    <w:rsid w:val="00D161AC"/>
    <w:rsid w:val="00D2670F"/>
    <w:rsid w:val="00D7410C"/>
    <w:rsid w:val="00D833EB"/>
    <w:rsid w:val="00E54A7B"/>
    <w:rsid w:val="00E90FE6"/>
    <w:rsid w:val="00EA2BA5"/>
    <w:rsid w:val="00F77D46"/>
    <w:rsid w:val="00FB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43F4B14"/>
  <w15:docId w15:val="{F9E1072D-AD16-404C-B67B-8F7047F7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D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4DC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26D1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D833EB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D833E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9B3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（共‐１）</vt:lpstr>
      <vt:lpstr>　　　　　　　　　　　　　　　　　　　　　　　　　　　　　　　　　　　　　（共‐１）</vt:lpstr>
    </vt:vector>
  </TitlesOfParts>
  <Company>農林中央金庫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（共‐１）</dc:title>
  <dc:creator>農林中央金庫</dc:creator>
  <cp:lastModifiedBy>本山 拓哉</cp:lastModifiedBy>
  <cp:revision>2</cp:revision>
  <cp:lastPrinted>2009-07-30T07:04:00Z</cp:lastPrinted>
  <dcterms:created xsi:type="dcterms:W3CDTF">2024-09-10T01:46:00Z</dcterms:created>
  <dcterms:modified xsi:type="dcterms:W3CDTF">2024-09-10T01:46:00Z</dcterms:modified>
</cp:coreProperties>
</file>