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5A447" w14:textId="77777777" w:rsidR="0011500B" w:rsidRPr="009F5EC4" w:rsidRDefault="0011500B" w:rsidP="0011500B">
      <w:pPr>
        <w:jc w:val="center"/>
        <w:rPr>
          <w:rFonts w:ascii="ＭＳ ゴシック" w:eastAsia="ＭＳ ゴシック"/>
          <w:color w:val="000000" w:themeColor="text1"/>
          <w:sz w:val="28"/>
          <w:szCs w:val="28"/>
        </w:rPr>
      </w:pPr>
      <w:r w:rsidRPr="009F5EC4">
        <w:rPr>
          <w:rFonts w:ascii="ＭＳ ゴシック" w:eastAsia="ＭＳ ゴシック" w:hint="eastAsia"/>
          <w:color w:val="000000" w:themeColor="text1"/>
          <w:spacing w:val="245"/>
          <w:kern w:val="0"/>
          <w:sz w:val="28"/>
          <w:szCs w:val="28"/>
          <w:fitText w:val="3360" w:id="1746196736"/>
        </w:rPr>
        <w:t>包括委任</w:t>
      </w:r>
      <w:r w:rsidRPr="009F5EC4">
        <w:rPr>
          <w:rFonts w:ascii="ＭＳ ゴシック" w:eastAsia="ＭＳ ゴシック" w:hint="eastAsia"/>
          <w:color w:val="000000" w:themeColor="text1"/>
          <w:kern w:val="0"/>
          <w:sz w:val="28"/>
          <w:szCs w:val="28"/>
          <w:fitText w:val="3360" w:id="1746196736"/>
        </w:rPr>
        <w:t>状</w:t>
      </w:r>
    </w:p>
    <w:p w14:paraId="614BF6E2" w14:textId="77777777" w:rsidR="0011500B" w:rsidRPr="009F5EC4" w:rsidRDefault="0011500B" w:rsidP="0011500B">
      <w:pPr>
        <w:ind w:right="420"/>
        <w:jc w:val="right"/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>年　　月　　日</w:t>
      </w:r>
    </w:p>
    <w:p w14:paraId="3A4B13B2" w14:textId="77777777" w:rsidR="0011500B" w:rsidRPr="009F5EC4" w:rsidRDefault="0011500B" w:rsidP="0011500B">
      <w:pPr>
        <w:tabs>
          <w:tab w:val="left" w:pos="3255"/>
        </w:tabs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 xml:space="preserve">　　　　　　　　農業協同組合　御中</w:t>
      </w:r>
    </w:p>
    <w:p w14:paraId="6D3F541A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  <w:r w:rsidRPr="009F5EC4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3E827166" wp14:editId="2D451A9E">
            <wp:simplePos x="0" y="0"/>
            <wp:positionH relativeFrom="column">
              <wp:posOffset>457200</wp:posOffset>
            </wp:positionH>
            <wp:positionV relativeFrom="paragraph">
              <wp:posOffset>152400</wp:posOffset>
            </wp:positionV>
            <wp:extent cx="5814060" cy="2515870"/>
            <wp:effectExtent l="0" t="0" r="0" b="0"/>
            <wp:wrapNone/>
            <wp:docPr id="83" name="図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8A4B61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</w:p>
    <w:p w14:paraId="217A8B4D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</w:p>
    <w:p w14:paraId="753ED240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</w:p>
    <w:p w14:paraId="0614D3D2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</w:p>
    <w:p w14:paraId="680EC86C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</w:p>
    <w:p w14:paraId="1A2BCCB9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</w:p>
    <w:p w14:paraId="1D59A7DB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</w:p>
    <w:p w14:paraId="13893D73" w14:textId="77777777" w:rsidR="0011500B" w:rsidRPr="009F5EC4" w:rsidRDefault="0011500B" w:rsidP="0011500B">
      <w:pPr>
        <w:tabs>
          <w:tab w:val="left" w:pos="675"/>
        </w:tabs>
        <w:spacing w:line="300" w:lineRule="exact"/>
        <w:rPr>
          <w:color w:val="000000" w:themeColor="text1"/>
          <w:sz w:val="21"/>
          <w:szCs w:val="21"/>
        </w:rPr>
      </w:pPr>
    </w:p>
    <w:p w14:paraId="130723CC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</w:p>
    <w:p w14:paraId="13F4F35F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</w:p>
    <w:p w14:paraId="37294812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</w:p>
    <w:p w14:paraId="45BEBC18" w14:textId="77777777" w:rsidR="0011500B" w:rsidRPr="009F5EC4" w:rsidRDefault="0011500B" w:rsidP="0011500B">
      <w:pPr>
        <w:spacing w:line="300" w:lineRule="exact"/>
        <w:rPr>
          <w:color w:val="000000" w:themeColor="text1"/>
          <w:sz w:val="21"/>
          <w:szCs w:val="21"/>
        </w:rPr>
      </w:pPr>
    </w:p>
    <w:p w14:paraId="4142D197" w14:textId="77777777" w:rsidR="0011500B" w:rsidRPr="009F5EC4" w:rsidRDefault="0011500B" w:rsidP="0011500B">
      <w:pPr>
        <w:rPr>
          <w:color w:val="000000" w:themeColor="text1"/>
          <w:sz w:val="21"/>
          <w:szCs w:val="21"/>
        </w:rPr>
      </w:pPr>
    </w:p>
    <w:p w14:paraId="3B6F64C6" w14:textId="77777777" w:rsidR="0011500B" w:rsidRPr="009F5EC4" w:rsidRDefault="0011500B" w:rsidP="0011500B">
      <w:pPr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 xml:space="preserve">　私は、上記受任者</w:t>
      </w:r>
      <w:r w:rsidR="00104B44" w:rsidRPr="009F5EC4">
        <w:rPr>
          <w:rFonts w:hint="eastAsia"/>
          <w:color w:val="000000" w:themeColor="text1"/>
          <w:sz w:val="21"/>
          <w:szCs w:val="21"/>
        </w:rPr>
        <w:t>に貴組合における私名義の今後の以下の</w:t>
      </w:r>
      <w:r w:rsidRPr="009F5EC4">
        <w:rPr>
          <w:rFonts w:hint="eastAsia"/>
          <w:color w:val="000000" w:themeColor="text1"/>
          <w:sz w:val="21"/>
          <w:szCs w:val="21"/>
        </w:rPr>
        <w:t>取引に</w:t>
      </w:r>
      <w:r w:rsidR="00815C75" w:rsidRPr="009F5EC4">
        <w:rPr>
          <w:rFonts w:hint="eastAsia"/>
          <w:color w:val="000000" w:themeColor="text1"/>
          <w:sz w:val="21"/>
          <w:szCs w:val="21"/>
        </w:rPr>
        <w:t>ついて、</w:t>
      </w:r>
      <w:r w:rsidR="00104B44" w:rsidRPr="009F5EC4">
        <w:rPr>
          <w:rFonts w:hint="eastAsia"/>
          <w:color w:val="000000" w:themeColor="text1"/>
          <w:sz w:val="21"/>
          <w:szCs w:val="21"/>
        </w:rPr>
        <w:t>1で選択した</w:t>
      </w:r>
      <w:r w:rsidRPr="009F5EC4">
        <w:rPr>
          <w:rFonts w:hint="eastAsia"/>
          <w:color w:val="000000" w:themeColor="text1"/>
          <w:sz w:val="21"/>
          <w:szCs w:val="21"/>
        </w:rPr>
        <w:t>権限を委任いたしました。本状に基づき、貴組合が同人の指示により取引を行われたことに関して、今後いかなる事態が生じまし</w:t>
      </w:r>
    </w:p>
    <w:p w14:paraId="3B79CE61" w14:textId="77777777" w:rsidR="0011500B" w:rsidRPr="009F5EC4" w:rsidRDefault="0011500B" w:rsidP="0011500B">
      <w:pPr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>ても、私が責任を負い、貴組合にご迷惑をおかけすることはいたしません。</w:t>
      </w:r>
    </w:p>
    <w:p w14:paraId="4AEF3FE5" w14:textId="77777777" w:rsidR="001B02D6" w:rsidRPr="009F5EC4" w:rsidRDefault="001B02D6" w:rsidP="00B06BA3">
      <w:pPr>
        <w:spacing w:line="440" w:lineRule="exact"/>
        <w:rPr>
          <w:color w:val="000000" w:themeColor="text1"/>
          <w:sz w:val="21"/>
          <w:szCs w:val="21"/>
        </w:rPr>
      </w:pPr>
    </w:p>
    <w:p w14:paraId="57731A2B" w14:textId="77777777" w:rsidR="00B06BA3" w:rsidRPr="009F5EC4" w:rsidRDefault="00104B44" w:rsidP="00B06BA3">
      <w:pPr>
        <w:spacing w:line="440" w:lineRule="exact"/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>１　受任者に委任する</w:t>
      </w:r>
      <w:r w:rsidR="00B06BA3" w:rsidRPr="009F5EC4">
        <w:rPr>
          <w:rFonts w:hint="eastAsia"/>
          <w:color w:val="000000" w:themeColor="text1"/>
          <w:sz w:val="21"/>
          <w:szCs w:val="21"/>
        </w:rPr>
        <w:t xml:space="preserve">権限（該当するほうに✓）　</w:t>
      </w:r>
    </w:p>
    <w:p w14:paraId="75BFC5A0" w14:textId="77777777" w:rsidR="004D3971" w:rsidRPr="009F5EC4" w:rsidRDefault="00AD2E9C" w:rsidP="004D3971">
      <w:pPr>
        <w:pStyle w:val="a8"/>
        <w:numPr>
          <w:ilvl w:val="0"/>
          <w:numId w:val="1"/>
        </w:numPr>
        <w:spacing w:line="440" w:lineRule="exact"/>
        <w:ind w:leftChars="0"/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>帳票等</w:t>
      </w:r>
      <w:r w:rsidR="00C052E6" w:rsidRPr="009F5EC4">
        <w:rPr>
          <w:rFonts w:hint="eastAsia"/>
          <w:color w:val="000000" w:themeColor="text1"/>
          <w:sz w:val="21"/>
          <w:szCs w:val="21"/>
        </w:rPr>
        <w:t>への記入・押印は本人が行い、農協への提出のみ受任者が行える様に、権限を委任します。</w:t>
      </w:r>
    </w:p>
    <w:p w14:paraId="590D7B71" w14:textId="77777777" w:rsidR="00B06BA3" w:rsidRPr="009F5EC4" w:rsidRDefault="00AD2E9C" w:rsidP="00B06BA3">
      <w:pPr>
        <w:pStyle w:val="a8"/>
        <w:numPr>
          <w:ilvl w:val="0"/>
          <w:numId w:val="1"/>
        </w:numPr>
        <w:spacing w:line="440" w:lineRule="exact"/>
        <w:ind w:leftChars="0"/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>帳票等</w:t>
      </w:r>
      <w:r w:rsidR="00C052E6" w:rsidRPr="009F5EC4">
        <w:rPr>
          <w:rFonts w:hint="eastAsia"/>
          <w:color w:val="000000" w:themeColor="text1"/>
          <w:sz w:val="21"/>
          <w:szCs w:val="21"/>
        </w:rPr>
        <w:t>への記入・押印および農協への提出を、受任者が行える様に、権限を委任します。</w:t>
      </w:r>
    </w:p>
    <w:p w14:paraId="754582AD" w14:textId="77777777" w:rsidR="0011500B" w:rsidRPr="009F5EC4" w:rsidRDefault="00B06BA3" w:rsidP="0011500B">
      <w:pPr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>２</w:t>
      </w:r>
      <w:r w:rsidR="0011500B" w:rsidRPr="009F5EC4">
        <w:rPr>
          <w:rFonts w:hint="eastAsia"/>
          <w:color w:val="000000" w:themeColor="text1"/>
          <w:sz w:val="21"/>
          <w:szCs w:val="21"/>
        </w:rPr>
        <w:t xml:space="preserve">　受任者が行う取引の内容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2062"/>
        <w:gridCol w:w="5138"/>
      </w:tblGrid>
      <w:tr w:rsidR="009F5EC4" w:rsidRPr="009F5EC4" w14:paraId="36CDE4C2" w14:textId="77777777" w:rsidTr="00144FAD">
        <w:trPr>
          <w:trHeight w:val="243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6B324E2" w14:textId="77777777" w:rsidR="0011500B" w:rsidRPr="009F5EC4" w:rsidRDefault="0011500B" w:rsidP="00144FAD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9F5EC4">
              <w:rPr>
                <w:rFonts w:hint="eastAsia"/>
                <w:color w:val="000000" w:themeColor="text1"/>
                <w:sz w:val="21"/>
                <w:szCs w:val="21"/>
              </w:rPr>
              <w:t>貯金種類等</w:t>
            </w:r>
          </w:p>
        </w:tc>
        <w:tc>
          <w:tcPr>
            <w:tcW w:w="206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9A934C" w14:textId="77777777" w:rsidR="0011500B" w:rsidRPr="009F5EC4" w:rsidRDefault="0011500B" w:rsidP="00144FAD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9F5EC4">
              <w:rPr>
                <w:rFonts w:hint="eastAsia"/>
                <w:color w:val="000000" w:themeColor="text1"/>
                <w:sz w:val="21"/>
                <w:szCs w:val="21"/>
              </w:rPr>
              <w:t>口座番号等</w:t>
            </w:r>
          </w:p>
        </w:tc>
        <w:tc>
          <w:tcPr>
            <w:tcW w:w="513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18FFE" w14:textId="77777777" w:rsidR="0011500B" w:rsidRPr="009F5EC4" w:rsidRDefault="0011500B" w:rsidP="00144FAD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9F5EC4">
              <w:rPr>
                <w:rFonts w:hint="eastAsia"/>
                <w:color w:val="000000" w:themeColor="text1"/>
                <w:sz w:val="21"/>
                <w:szCs w:val="21"/>
              </w:rPr>
              <w:t>取引の内容（該当項目を○で囲んでください）</w:t>
            </w:r>
          </w:p>
        </w:tc>
      </w:tr>
      <w:tr w:rsidR="009F5EC4" w:rsidRPr="009F5EC4" w14:paraId="40924E03" w14:textId="77777777" w:rsidTr="001B02D6">
        <w:trPr>
          <w:trHeight w:val="359"/>
        </w:trPr>
        <w:tc>
          <w:tcPr>
            <w:tcW w:w="234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3CDA605" w14:textId="77777777" w:rsidR="0011500B" w:rsidRPr="009F5EC4" w:rsidRDefault="0011500B" w:rsidP="00144FAD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5366C27D" w14:textId="77777777" w:rsidR="0011500B" w:rsidRPr="009F5EC4" w:rsidRDefault="0011500B" w:rsidP="00144FAD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13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4029DA" w14:textId="77777777" w:rsidR="0011500B" w:rsidRPr="009F5EC4" w:rsidRDefault="0011500B" w:rsidP="00144FAD">
            <w:pPr>
              <w:ind w:firstLineChars="100" w:firstLine="210"/>
              <w:rPr>
                <w:color w:val="000000" w:themeColor="text1"/>
                <w:sz w:val="21"/>
                <w:szCs w:val="21"/>
              </w:rPr>
            </w:pPr>
            <w:r w:rsidRPr="009F5EC4">
              <w:rPr>
                <w:rFonts w:hint="eastAsia"/>
                <w:color w:val="000000" w:themeColor="text1"/>
                <w:sz w:val="21"/>
                <w:szCs w:val="21"/>
              </w:rPr>
              <w:t xml:space="preserve">入　金　・　出　金　・　その他（　　　　　　　）　　　　　　　　　</w:t>
            </w:r>
          </w:p>
        </w:tc>
      </w:tr>
      <w:tr w:rsidR="009F5EC4" w:rsidRPr="009F5EC4" w14:paraId="2F2BDB0B" w14:textId="77777777" w:rsidTr="001B02D6">
        <w:trPr>
          <w:trHeight w:val="422"/>
        </w:trPr>
        <w:tc>
          <w:tcPr>
            <w:tcW w:w="234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C79D4F" w14:textId="77777777" w:rsidR="001B02D6" w:rsidRPr="009F5EC4" w:rsidRDefault="001B02D6" w:rsidP="001B02D6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4FEABFD5" w14:textId="77777777" w:rsidR="001B02D6" w:rsidRPr="009F5EC4" w:rsidRDefault="001B02D6" w:rsidP="001B02D6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13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CE29F0" w14:textId="77777777" w:rsidR="001B02D6" w:rsidRPr="009F5EC4" w:rsidRDefault="001B02D6" w:rsidP="001B02D6">
            <w:pPr>
              <w:ind w:firstLineChars="100" w:firstLine="210"/>
              <w:rPr>
                <w:color w:val="000000" w:themeColor="text1"/>
                <w:sz w:val="21"/>
                <w:szCs w:val="21"/>
              </w:rPr>
            </w:pPr>
            <w:r w:rsidRPr="009F5EC4">
              <w:rPr>
                <w:rFonts w:hint="eastAsia"/>
                <w:color w:val="000000" w:themeColor="text1"/>
                <w:sz w:val="21"/>
                <w:szCs w:val="21"/>
              </w:rPr>
              <w:t xml:space="preserve">入　金　・　出　金　・　その他（　　　　　　　）　　　　　　　　　</w:t>
            </w:r>
          </w:p>
        </w:tc>
      </w:tr>
      <w:tr w:rsidR="009F5EC4" w:rsidRPr="009F5EC4" w14:paraId="734CA3E5" w14:textId="77777777" w:rsidTr="001B02D6">
        <w:trPr>
          <w:trHeight w:val="414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07EFC67" w14:textId="77777777" w:rsidR="001B02D6" w:rsidRPr="009F5EC4" w:rsidRDefault="001B02D6" w:rsidP="001B02D6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06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A5D93A" w14:textId="77777777" w:rsidR="001B02D6" w:rsidRPr="009F5EC4" w:rsidRDefault="001B02D6" w:rsidP="001B02D6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513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B6FCC" w14:textId="77777777" w:rsidR="001B02D6" w:rsidRPr="009F5EC4" w:rsidRDefault="001B02D6" w:rsidP="001B02D6">
            <w:pPr>
              <w:ind w:firstLineChars="100" w:firstLine="210"/>
              <w:rPr>
                <w:color w:val="000000" w:themeColor="text1"/>
                <w:sz w:val="21"/>
                <w:szCs w:val="21"/>
              </w:rPr>
            </w:pPr>
            <w:r w:rsidRPr="009F5EC4">
              <w:rPr>
                <w:rFonts w:hint="eastAsia"/>
                <w:color w:val="000000" w:themeColor="text1"/>
                <w:sz w:val="21"/>
                <w:szCs w:val="21"/>
              </w:rPr>
              <w:t>入　金　・　出　金　・　その他（　　　　　　　）</w:t>
            </w:r>
          </w:p>
        </w:tc>
      </w:tr>
    </w:tbl>
    <w:p w14:paraId="5E3890A2" w14:textId="77777777" w:rsidR="0011500B" w:rsidRPr="009F5EC4" w:rsidRDefault="00B06BA3" w:rsidP="0011500B">
      <w:pPr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>３</w:t>
      </w:r>
      <w:r w:rsidR="0011500B" w:rsidRPr="009F5EC4">
        <w:rPr>
          <w:rFonts w:hint="eastAsia"/>
          <w:color w:val="000000" w:themeColor="text1"/>
          <w:sz w:val="21"/>
          <w:szCs w:val="21"/>
        </w:rPr>
        <w:t xml:space="preserve">　お取引店以外で受任者の取引を行う店舗名</w:t>
      </w:r>
    </w:p>
    <w:tbl>
      <w:tblPr>
        <w:tblW w:w="0" w:type="auto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34"/>
        <w:gridCol w:w="7229"/>
      </w:tblGrid>
      <w:tr w:rsidR="009F5EC4" w:rsidRPr="009F5EC4" w14:paraId="5826ADC4" w14:textId="77777777" w:rsidTr="004E062B">
        <w:trPr>
          <w:trHeight w:val="479"/>
        </w:trPr>
        <w:tc>
          <w:tcPr>
            <w:tcW w:w="2334" w:type="dxa"/>
            <w:shd w:val="clear" w:color="auto" w:fill="auto"/>
            <w:vAlign w:val="center"/>
          </w:tcPr>
          <w:p w14:paraId="3B118E37" w14:textId="77777777" w:rsidR="00B06BA3" w:rsidRPr="009F5EC4" w:rsidRDefault="00B06BA3" w:rsidP="00B06BA3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9F5EC4">
              <w:rPr>
                <w:rFonts w:hint="eastAsia"/>
                <w:color w:val="000000" w:themeColor="text1"/>
                <w:sz w:val="21"/>
                <w:szCs w:val="21"/>
              </w:rPr>
              <w:t>店舗名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B899505" w14:textId="77777777" w:rsidR="00B06BA3" w:rsidRPr="009F5EC4" w:rsidRDefault="00B06BA3" w:rsidP="00144FAD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5EE526F2" w14:textId="77777777" w:rsidR="0011500B" w:rsidRPr="009F5EC4" w:rsidRDefault="0011500B" w:rsidP="0011500B">
      <w:pPr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>（ご注意）</w:t>
      </w:r>
    </w:p>
    <w:p w14:paraId="1813FD97" w14:textId="3DDE812B" w:rsidR="0011500B" w:rsidRPr="009F5EC4" w:rsidRDefault="0011500B" w:rsidP="0017515B">
      <w:pPr>
        <w:spacing w:line="0" w:lineRule="atLeast"/>
        <w:ind w:firstLineChars="200" w:firstLine="420"/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>○　すべて本人の「</w:t>
      </w:r>
      <w:r w:rsidR="00505860">
        <w:rPr>
          <w:rFonts w:hint="eastAsia"/>
          <w:color w:val="000000" w:themeColor="text1"/>
          <w:sz w:val="21"/>
          <w:szCs w:val="21"/>
        </w:rPr>
        <w:t>自筆</w:t>
      </w:r>
      <w:r w:rsidRPr="009F5EC4">
        <w:rPr>
          <w:rFonts w:hint="eastAsia"/>
          <w:color w:val="000000" w:themeColor="text1"/>
          <w:sz w:val="21"/>
          <w:szCs w:val="21"/>
        </w:rPr>
        <w:t>」にてお願いします。</w:t>
      </w:r>
    </w:p>
    <w:p w14:paraId="51F43E01" w14:textId="3D44F8C2" w:rsidR="0011500B" w:rsidRPr="009F5EC4" w:rsidRDefault="0011500B" w:rsidP="0017515B">
      <w:pPr>
        <w:spacing w:line="0" w:lineRule="atLeast"/>
        <w:ind w:leftChars="175" w:left="630" w:hangingChars="100" w:hanging="210"/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>○　受任者が取引を行う際は、受任者の本人確認ができる書類（運転免許証・健康保険証等）をお持ちください。</w:t>
      </w:r>
      <w:r w:rsidR="00DA6F3E">
        <w:rPr>
          <w:rFonts w:hint="eastAsia"/>
          <w:color w:val="000000" w:themeColor="text1"/>
          <w:sz w:val="21"/>
          <w:szCs w:val="21"/>
        </w:rPr>
        <w:t>特に、通帳レス口座にかかる取引を行う場合は、受任者の顔写真付き公的書類（運転免許証・マイナンバーカード等）をお持ちください。</w:t>
      </w:r>
      <w:r w:rsidRPr="009F5EC4">
        <w:rPr>
          <w:rFonts w:hint="eastAsia"/>
          <w:color w:val="000000" w:themeColor="text1"/>
          <w:sz w:val="21"/>
          <w:szCs w:val="21"/>
        </w:rPr>
        <w:t>なお、取引によっては、本人（口座名義人）の本人確認ができる書類も必要となる場合があります。</w:t>
      </w:r>
    </w:p>
    <w:p w14:paraId="21FB9664" w14:textId="77777777" w:rsidR="00FC2251" w:rsidRPr="009F5EC4" w:rsidRDefault="00FC2251" w:rsidP="0017515B">
      <w:pPr>
        <w:spacing w:line="0" w:lineRule="atLeast"/>
        <w:ind w:firstLineChars="200" w:firstLine="420"/>
        <w:rPr>
          <w:color w:val="000000" w:themeColor="text1"/>
          <w:sz w:val="21"/>
          <w:szCs w:val="21"/>
        </w:rPr>
      </w:pPr>
      <w:r w:rsidRPr="009F5EC4">
        <w:rPr>
          <w:rFonts w:hint="eastAsia"/>
          <w:color w:val="000000" w:themeColor="text1"/>
          <w:sz w:val="21"/>
          <w:szCs w:val="21"/>
        </w:rPr>
        <w:t>○　委任を変更・終了する場合には、</w:t>
      </w:r>
      <w:r w:rsidR="00997C8B" w:rsidRPr="009F5EC4">
        <w:rPr>
          <w:rFonts w:hint="eastAsia"/>
          <w:color w:val="000000" w:themeColor="text1"/>
          <w:sz w:val="21"/>
          <w:szCs w:val="21"/>
        </w:rPr>
        <w:t>速やか</w:t>
      </w:r>
      <w:r w:rsidRPr="009F5EC4">
        <w:rPr>
          <w:rFonts w:hint="eastAsia"/>
          <w:color w:val="000000" w:themeColor="text1"/>
          <w:sz w:val="21"/>
          <w:szCs w:val="21"/>
        </w:rPr>
        <w:t>に申し出てください。</w:t>
      </w:r>
    </w:p>
    <w:tbl>
      <w:tblPr>
        <w:tblpPr w:leftFromText="142" w:rightFromText="142" w:vertAnchor="text" w:horzAnchor="margin" w:tblpXSpec="right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1021"/>
        <w:gridCol w:w="1021"/>
      </w:tblGrid>
      <w:tr w:rsidR="009F5EC4" w:rsidRPr="009F5EC4" w14:paraId="69E182DA" w14:textId="77777777" w:rsidTr="00144FAD">
        <w:trPr>
          <w:trHeight w:val="227"/>
        </w:trPr>
        <w:tc>
          <w:tcPr>
            <w:tcW w:w="1021" w:type="dxa"/>
            <w:shd w:val="clear" w:color="auto" w:fill="auto"/>
            <w:vAlign w:val="center"/>
          </w:tcPr>
          <w:p w14:paraId="4BC52EA1" w14:textId="77777777" w:rsidR="0011500B" w:rsidRPr="009F5EC4" w:rsidRDefault="0011500B" w:rsidP="00144FAD">
            <w:pPr>
              <w:adjustRightInd w:val="0"/>
              <w:spacing w:line="240" w:lineRule="exact"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9F5EC4">
              <w:rPr>
                <w:rFonts w:hAnsi="ＭＳ 明朝" w:hint="eastAsia"/>
                <w:color w:val="000000" w:themeColor="text1"/>
                <w:sz w:val="18"/>
                <w:szCs w:val="18"/>
              </w:rPr>
              <w:t>係　印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69AA815" w14:textId="77777777" w:rsidR="0011500B" w:rsidRPr="009F5EC4" w:rsidRDefault="0011500B" w:rsidP="00144FAD">
            <w:pPr>
              <w:adjustRightInd w:val="0"/>
              <w:spacing w:line="240" w:lineRule="exact"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9F5EC4">
              <w:rPr>
                <w:rFonts w:hAnsi="ＭＳ 明朝" w:hint="eastAsia"/>
                <w:color w:val="000000" w:themeColor="text1"/>
                <w:sz w:val="18"/>
                <w:szCs w:val="18"/>
              </w:rPr>
              <w:t>印鑑照合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62F266A" w14:textId="77777777" w:rsidR="0011500B" w:rsidRPr="009F5EC4" w:rsidRDefault="0011500B" w:rsidP="00144FAD">
            <w:pPr>
              <w:adjustRightInd w:val="0"/>
              <w:spacing w:line="240" w:lineRule="exact"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9F5EC4">
              <w:rPr>
                <w:rFonts w:hAnsi="ＭＳ 明朝" w:hint="eastAsia"/>
                <w:color w:val="000000" w:themeColor="text1"/>
                <w:sz w:val="18"/>
                <w:szCs w:val="18"/>
              </w:rPr>
              <w:t>検　印</w:t>
            </w:r>
          </w:p>
        </w:tc>
      </w:tr>
      <w:tr w:rsidR="009F5EC4" w:rsidRPr="009F5EC4" w14:paraId="08EBEF76" w14:textId="77777777" w:rsidTr="00144FAD">
        <w:trPr>
          <w:trHeight w:val="794"/>
        </w:trPr>
        <w:tc>
          <w:tcPr>
            <w:tcW w:w="1021" w:type="dxa"/>
            <w:shd w:val="clear" w:color="auto" w:fill="auto"/>
          </w:tcPr>
          <w:p w14:paraId="0B65D6F1" w14:textId="77777777" w:rsidR="0011500B" w:rsidRPr="009F5EC4" w:rsidRDefault="0011500B" w:rsidP="00144FAD">
            <w:pPr>
              <w:adjustRightInd w:val="0"/>
              <w:jc w:val="lef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14:paraId="5CF384AF" w14:textId="77777777" w:rsidR="0011500B" w:rsidRPr="009F5EC4" w:rsidRDefault="0011500B" w:rsidP="00144FAD">
            <w:pPr>
              <w:adjustRightInd w:val="0"/>
              <w:jc w:val="lef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14:paraId="05362311" w14:textId="77777777" w:rsidR="0011500B" w:rsidRPr="009F5EC4" w:rsidRDefault="0011500B" w:rsidP="00144FAD">
            <w:pPr>
              <w:adjustRightInd w:val="0"/>
              <w:jc w:val="left"/>
              <w:rPr>
                <w:rFonts w:hAnsi="ＭＳ 明朝"/>
                <w:color w:val="000000" w:themeColor="text1"/>
                <w:sz w:val="20"/>
                <w:szCs w:val="20"/>
              </w:rPr>
            </w:pPr>
          </w:p>
        </w:tc>
      </w:tr>
    </w:tbl>
    <w:p w14:paraId="5E4E42C1" w14:textId="77777777" w:rsidR="0011500B" w:rsidRPr="009F5EC4" w:rsidRDefault="0011500B" w:rsidP="0011500B">
      <w:pPr>
        <w:rPr>
          <w:color w:val="000000" w:themeColor="text1"/>
        </w:rPr>
      </w:pPr>
      <w:r w:rsidRPr="009F5EC4">
        <w:rPr>
          <w:rFonts w:hint="eastAsia"/>
          <w:color w:val="000000" w:themeColor="text1"/>
        </w:rPr>
        <w:t>（</w:t>
      </w:r>
      <w:r w:rsidRPr="009F5EC4">
        <w:rPr>
          <w:rFonts w:hint="eastAsia"/>
          <w:color w:val="000000" w:themeColor="text1"/>
          <w:sz w:val="21"/>
          <w:szCs w:val="21"/>
        </w:rPr>
        <w:t>農協使用欄）</w:t>
      </w:r>
      <w:r w:rsidRPr="009F5EC4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1ADA97" wp14:editId="5440BFBA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6736080" cy="0"/>
                <wp:effectExtent l="9525" t="12700" r="7620" b="6350"/>
                <wp:wrapNone/>
                <wp:docPr id="3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6CA3F" id="Line 85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4pt" to="533.4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">
                <v:stroke dashstyle="1 1"/>
              </v:line>
            </w:pict>
          </mc:Fallback>
        </mc:AlternateContent>
      </w:r>
    </w:p>
    <w:p w14:paraId="7B63CB7D" w14:textId="09C2126E" w:rsidR="00B06BA3" w:rsidRPr="009F5EC4" w:rsidRDefault="006C1FD5" w:rsidP="009F5EC4">
      <w:pPr>
        <w:jc w:val="center"/>
        <w:rPr>
          <w:color w:val="000000" w:themeColor="text1"/>
        </w:rPr>
      </w:pPr>
      <w:r>
        <w:rPr>
          <w:rFonts w:hAnsi="ＭＳ 明朝" w:hint="eastAsia"/>
          <w:noProof/>
          <w:color w:val="000000" w:themeColor="text1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49BE01" wp14:editId="4CAEB9F5">
                <wp:simplePos x="0" y="0"/>
                <wp:positionH relativeFrom="column">
                  <wp:posOffset>0</wp:posOffset>
                </wp:positionH>
                <wp:positionV relativeFrom="paragraph">
                  <wp:posOffset>866527</wp:posOffset>
                </wp:positionV>
                <wp:extent cx="1009295" cy="265430"/>
                <wp:effectExtent l="0" t="0" r="19685" b="2032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295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37768" w14:textId="77777777" w:rsidR="006C1FD5" w:rsidRDefault="006C1FD5" w:rsidP="006C1FD5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2023/08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9BE01" id="正方形/長方形 2" o:spid="_x0000_s1026" style="position:absolute;left:0;text-align:left;margin-left:0;margin-top:68.25pt;width:79.45pt;height:2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" strokecolor="white [3212]">
                <v:textbox inset="5.85pt,.7pt,5.85pt,.7pt">
                  <w:txbxContent>
                    <w:p w14:paraId="41B37768" w14:textId="77777777" w:rsidR="006C1FD5" w:rsidRDefault="006C1FD5" w:rsidP="006C1FD5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2023/08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B06BA3" w:rsidRPr="009F5EC4" w:rsidSect="00215E87">
      <w:footerReference w:type="default" r:id="rId12"/>
      <w:pgSz w:w="11906" w:h="16838" w:code="9"/>
      <w:pgMar w:top="851" w:right="567" w:bottom="851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6AFD9" w14:textId="77777777" w:rsidR="00AE1B6C" w:rsidRDefault="00AE1B6C">
      <w:r>
        <w:separator/>
      </w:r>
    </w:p>
  </w:endnote>
  <w:endnote w:type="continuationSeparator" w:id="0">
    <w:p w14:paraId="01F5E2C7" w14:textId="77777777" w:rsidR="00AE1B6C" w:rsidRDefault="00AE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223"/>
      <w:gridCol w:w="3581"/>
      <w:gridCol w:w="3401"/>
    </w:tblGrid>
    <w:tr w:rsidR="00362FBF" w14:paraId="4A1E1237" w14:textId="77777777" w:rsidTr="00CB5ACB">
      <w:tc>
        <w:tcPr>
          <w:tcW w:w="3240" w:type="dxa"/>
        </w:tcPr>
        <w:p w14:paraId="76E77565" w14:textId="77777777" w:rsidR="00362FBF" w:rsidRDefault="00362FBF" w:rsidP="00CB5ACB">
          <w:pPr>
            <w:pStyle w:val="a5"/>
            <w:rPr>
              <w:sz w:val="16"/>
              <w:szCs w:val="16"/>
            </w:rPr>
          </w:pPr>
        </w:p>
      </w:tc>
      <w:tc>
        <w:tcPr>
          <w:tcW w:w="3600" w:type="dxa"/>
        </w:tcPr>
        <w:p w14:paraId="288FA984" w14:textId="77777777" w:rsidR="00362FBF" w:rsidRDefault="00362FBF" w:rsidP="00CB5ACB">
          <w:pPr>
            <w:pStyle w:val="a5"/>
            <w:rPr>
              <w:sz w:val="16"/>
              <w:szCs w:val="16"/>
            </w:rPr>
          </w:pPr>
        </w:p>
      </w:tc>
      <w:tc>
        <w:tcPr>
          <w:tcW w:w="3417" w:type="dxa"/>
        </w:tcPr>
        <w:p w14:paraId="2A66F051" w14:textId="77777777" w:rsidR="00362FBF" w:rsidRDefault="00362FBF" w:rsidP="00CB5ACB">
          <w:pPr>
            <w:pStyle w:val="a5"/>
            <w:jc w:val="right"/>
            <w:rPr>
              <w:sz w:val="16"/>
              <w:szCs w:val="16"/>
            </w:rPr>
          </w:pPr>
          <w:r>
            <w:rPr>
              <w:rFonts w:hAnsi="ＭＳ 明朝" w:hint="eastAsia"/>
              <w:sz w:val="16"/>
              <w:szCs w:val="16"/>
            </w:rPr>
            <w:t>（貯共１</w:t>
          </w:r>
          <w:r w:rsidRPr="00E42B6C">
            <w:rPr>
              <w:rFonts w:hAnsi="ＭＳ 明朝" w:hint="eastAsia"/>
              <w:sz w:val="16"/>
              <w:szCs w:val="16"/>
            </w:rPr>
            <w:t>－</w:t>
          </w:r>
          <w:r>
            <w:rPr>
              <w:rFonts w:hAnsi="ＭＳ 明朝" w:hint="eastAsia"/>
              <w:sz w:val="16"/>
              <w:szCs w:val="16"/>
            </w:rPr>
            <w:t>３－２</w:t>
          </w:r>
          <w:r w:rsidRPr="00E42B6C">
            <w:rPr>
              <w:rFonts w:hAnsi="ＭＳ 明朝" w:hint="eastAsia"/>
              <w:sz w:val="16"/>
              <w:szCs w:val="16"/>
            </w:rPr>
            <w:t>）</w:t>
          </w:r>
        </w:p>
      </w:tc>
    </w:tr>
  </w:tbl>
  <w:p w14:paraId="7EADAA0F" w14:textId="77777777" w:rsidR="00362FBF" w:rsidRPr="00747227" w:rsidRDefault="00362FBF" w:rsidP="00362FBF">
    <w:pPr>
      <w:pStyle w:val="a5"/>
      <w:jc w:val="center"/>
      <w:rPr>
        <w:rFonts w:ascii="ＭＳ ゴシック" w:eastAsia="ＭＳ ゴシック" w:hAnsi="ＭＳ ゴシック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8197C" w14:textId="77777777" w:rsidR="00AE1B6C" w:rsidRDefault="00AE1B6C">
      <w:r>
        <w:separator/>
      </w:r>
    </w:p>
  </w:footnote>
  <w:footnote w:type="continuationSeparator" w:id="0">
    <w:p w14:paraId="76C93E94" w14:textId="77777777" w:rsidR="00AE1B6C" w:rsidRDefault="00AE1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B1C65"/>
    <w:multiLevelType w:val="hybridMultilevel"/>
    <w:tmpl w:val="DBBC639C"/>
    <w:lvl w:ilvl="0" w:tplc="F6B04E5E">
      <w:start w:val="1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  <w:u w:val="none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91504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DCF"/>
    <w:rsid w:val="000338A7"/>
    <w:rsid w:val="0004211C"/>
    <w:rsid w:val="000450A2"/>
    <w:rsid w:val="00056A4F"/>
    <w:rsid w:val="000861BC"/>
    <w:rsid w:val="00087BCF"/>
    <w:rsid w:val="00097C59"/>
    <w:rsid w:val="000A7AFC"/>
    <w:rsid w:val="000D53C7"/>
    <w:rsid w:val="000D5685"/>
    <w:rsid w:val="000E369F"/>
    <w:rsid w:val="000F1260"/>
    <w:rsid w:val="00104B44"/>
    <w:rsid w:val="0011500B"/>
    <w:rsid w:val="001225F0"/>
    <w:rsid w:val="00164156"/>
    <w:rsid w:val="00167B65"/>
    <w:rsid w:val="0017515B"/>
    <w:rsid w:val="0018097B"/>
    <w:rsid w:val="00185D8B"/>
    <w:rsid w:val="00197DA7"/>
    <w:rsid w:val="001A03B5"/>
    <w:rsid w:val="001B02D6"/>
    <w:rsid w:val="001C08C8"/>
    <w:rsid w:val="001C6884"/>
    <w:rsid w:val="001F0F58"/>
    <w:rsid w:val="001F7E83"/>
    <w:rsid w:val="00207AF6"/>
    <w:rsid w:val="00213B42"/>
    <w:rsid w:val="00215E87"/>
    <w:rsid w:val="00225703"/>
    <w:rsid w:val="00231328"/>
    <w:rsid w:val="00233C38"/>
    <w:rsid w:val="00250751"/>
    <w:rsid w:val="00266685"/>
    <w:rsid w:val="002829E2"/>
    <w:rsid w:val="00297B53"/>
    <w:rsid w:val="002A192A"/>
    <w:rsid w:val="002B3C2A"/>
    <w:rsid w:val="002E2689"/>
    <w:rsid w:val="002F4BEB"/>
    <w:rsid w:val="002F6951"/>
    <w:rsid w:val="00314108"/>
    <w:rsid w:val="003263CC"/>
    <w:rsid w:val="00343611"/>
    <w:rsid w:val="00345412"/>
    <w:rsid w:val="00354B70"/>
    <w:rsid w:val="00362FBF"/>
    <w:rsid w:val="00363ECD"/>
    <w:rsid w:val="00383297"/>
    <w:rsid w:val="00387B38"/>
    <w:rsid w:val="003946BE"/>
    <w:rsid w:val="003949C2"/>
    <w:rsid w:val="003959F0"/>
    <w:rsid w:val="003A671B"/>
    <w:rsid w:val="003B0874"/>
    <w:rsid w:val="003C7E08"/>
    <w:rsid w:val="003E1F51"/>
    <w:rsid w:val="003F110C"/>
    <w:rsid w:val="004164ED"/>
    <w:rsid w:val="0042033D"/>
    <w:rsid w:val="00426B88"/>
    <w:rsid w:val="00437AF2"/>
    <w:rsid w:val="00450A60"/>
    <w:rsid w:val="00454D5B"/>
    <w:rsid w:val="00461AD2"/>
    <w:rsid w:val="00470663"/>
    <w:rsid w:val="00473EE8"/>
    <w:rsid w:val="004746AD"/>
    <w:rsid w:val="004770D9"/>
    <w:rsid w:val="00491514"/>
    <w:rsid w:val="004A1CA9"/>
    <w:rsid w:val="004D3971"/>
    <w:rsid w:val="004D6D45"/>
    <w:rsid w:val="004E062B"/>
    <w:rsid w:val="004F1B36"/>
    <w:rsid w:val="004F2424"/>
    <w:rsid w:val="00505860"/>
    <w:rsid w:val="00507085"/>
    <w:rsid w:val="00507169"/>
    <w:rsid w:val="005246F5"/>
    <w:rsid w:val="00550C60"/>
    <w:rsid w:val="005532F6"/>
    <w:rsid w:val="005637DA"/>
    <w:rsid w:val="005672ED"/>
    <w:rsid w:val="00594BD5"/>
    <w:rsid w:val="005C0802"/>
    <w:rsid w:val="005C2936"/>
    <w:rsid w:val="005F6D2B"/>
    <w:rsid w:val="006355B5"/>
    <w:rsid w:val="00672DEB"/>
    <w:rsid w:val="006B1EFB"/>
    <w:rsid w:val="006C1FD5"/>
    <w:rsid w:val="006C2990"/>
    <w:rsid w:val="006D2B70"/>
    <w:rsid w:val="006F405A"/>
    <w:rsid w:val="006F5C3B"/>
    <w:rsid w:val="00705EF6"/>
    <w:rsid w:val="00710AF4"/>
    <w:rsid w:val="00721F9A"/>
    <w:rsid w:val="0072488A"/>
    <w:rsid w:val="00732AEF"/>
    <w:rsid w:val="00734A85"/>
    <w:rsid w:val="00747227"/>
    <w:rsid w:val="0076379E"/>
    <w:rsid w:val="0076411E"/>
    <w:rsid w:val="00770044"/>
    <w:rsid w:val="00783A7A"/>
    <w:rsid w:val="007C721E"/>
    <w:rsid w:val="007F0E44"/>
    <w:rsid w:val="007F336D"/>
    <w:rsid w:val="00804643"/>
    <w:rsid w:val="008129E4"/>
    <w:rsid w:val="00815C75"/>
    <w:rsid w:val="008351E4"/>
    <w:rsid w:val="008437FC"/>
    <w:rsid w:val="0086224D"/>
    <w:rsid w:val="00865306"/>
    <w:rsid w:val="008A282A"/>
    <w:rsid w:val="008C39E5"/>
    <w:rsid w:val="00904AAA"/>
    <w:rsid w:val="00914642"/>
    <w:rsid w:val="00926C3B"/>
    <w:rsid w:val="00974E18"/>
    <w:rsid w:val="00997C8B"/>
    <w:rsid w:val="009A1483"/>
    <w:rsid w:val="009A1679"/>
    <w:rsid w:val="009D3ABC"/>
    <w:rsid w:val="009F5EC4"/>
    <w:rsid w:val="00A421EE"/>
    <w:rsid w:val="00A83E0D"/>
    <w:rsid w:val="00A84965"/>
    <w:rsid w:val="00A853C1"/>
    <w:rsid w:val="00A855E6"/>
    <w:rsid w:val="00AA3192"/>
    <w:rsid w:val="00AD2E9C"/>
    <w:rsid w:val="00AD5BED"/>
    <w:rsid w:val="00AE06BF"/>
    <w:rsid w:val="00AE1B6C"/>
    <w:rsid w:val="00AE218D"/>
    <w:rsid w:val="00AE5AD5"/>
    <w:rsid w:val="00B05FAC"/>
    <w:rsid w:val="00B06BA3"/>
    <w:rsid w:val="00B26947"/>
    <w:rsid w:val="00B335D4"/>
    <w:rsid w:val="00B354C7"/>
    <w:rsid w:val="00B5041C"/>
    <w:rsid w:val="00B7017C"/>
    <w:rsid w:val="00B84D1E"/>
    <w:rsid w:val="00B9082C"/>
    <w:rsid w:val="00C00868"/>
    <w:rsid w:val="00C052E6"/>
    <w:rsid w:val="00C22867"/>
    <w:rsid w:val="00C23174"/>
    <w:rsid w:val="00C248BF"/>
    <w:rsid w:val="00C84DCF"/>
    <w:rsid w:val="00C861F5"/>
    <w:rsid w:val="00C95DF3"/>
    <w:rsid w:val="00C964B4"/>
    <w:rsid w:val="00CB090C"/>
    <w:rsid w:val="00CB5ACB"/>
    <w:rsid w:val="00CC0C13"/>
    <w:rsid w:val="00CD1619"/>
    <w:rsid w:val="00CD202B"/>
    <w:rsid w:val="00CF387E"/>
    <w:rsid w:val="00D048ED"/>
    <w:rsid w:val="00D3540D"/>
    <w:rsid w:val="00D51C3F"/>
    <w:rsid w:val="00DA6F3E"/>
    <w:rsid w:val="00DC17E7"/>
    <w:rsid w:val="00DC2DC2"/>
    <w:rsid w:val="00DC75D3"/>
    <w:rsid w:val="00DF2A30"/>
    <w:rsid w:val="00E10233"/>
    <w:rsid w:val="00E12BB0"/>
    <w:rsid w:val="00EA3A6D"/>
    <w:rsid w:val="00EC1D9C"/>
    <w:rsid w:val="00EC3431"/>
    <w:rsid w:val="00EC551F"/>
    <w:rsid w:val="00EC7DA5"/>
    <w:rsid w:val="00EE61C1"/>
    <w:rsid w:val="00EF661F"/>
    <w:rsid w:val="00F0449B"/>
    <w:rsid w:val="00F07137"/>
    <w:rsid w:val="00F326D3"/>
    <w:rsid w:val="00F9086A"/>
    <w:rsid w:val="00FA13BA"/>
    <w:rsid w:val="00FA2959"/>
    <w:rsid w:val="00FB000A"/>
    <w:rsid w:val="00FB1AE6"/>
    <w:rsid w:val="00FB6356"/>
    <w:rsid w:val="00FC2251"/>
    <w:rsid w:val="00FD6EF2"/>
    <w:rsid w:val="00FE45C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148D73BC"/>
  <w15:docId w15:val="{AB87A8AC-9ABB-4DF5-A5B1-139CE1BB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4156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4D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83A7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83A7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829E2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164156"/>
  </w:style>
  <w:style w:type="paragraph" w:styleId="a8">
    <w:name w:val="List Paragraph"/>
    <w:basedOn w:val="a"/>
    <w:uiPriority w:val="34"/>
    <w:qFormat/>
    <w:rsid w:val="00B06B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78da5f-047a-4988-9f42-129bcf88aeb0">
      <Terms xmlns="http://schemas.microsoft.com/office/infopath/2007/PartnerControls"/>
    </lcf76f155ced4ddcb4097134ff3c332f>
    <TaxCatchAll xmlns="182bb160-63c1-477d-b69f-343e2a1366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51A7BE58C29A84FB68DC545C2410BBC" ma:contentTypeVersion="17" ma:contentTypeDescription="新しいドキュメントを作成します。" ma:contentTypeScope="" ma:versionID="45523d17baeaa87e42c79e9dbc3aec91">
  <xsd:schema xmlns:xsd="http://www.w3.org/2001/XMLSchema" xmlns:xs="http://www.w3.org/2001/XMLSchema" xmlns:p="http://schemas.microsoft.com/office/2006/metadata/properties" xmlns:ns2="3378da5f-047a-4988-9f42-129bcf88aeb0" xmlns:ns3="182bb160-63c1-477d-b69f-343e2a1366e6" targetNamespace="http://schemas.microsoft.com/office/2006/metadata/properties" ma:root="true" ma:fieldsID="645083f5660ecbbab21707610cdf04a0" ns2:_="" ns3:_="">
    <xsd:import namespace="3378da5f-047a-4988-9f42-129bcf88aeb0"/>
    <xsd:import namespace="182bb160-63c1-477d-b69f-343e2a1366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8da5f-047a-4988-9f42-129bcf88ae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e18663d4-8676-473e-add5-8d75320f6f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bb160-63c1-477d-b69f-343e2a1366e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dcf969e-b3a4-42f9-ade4-818f44c566e6}" ma:internalName="TaxCatchAll" ma:showField="CatchAllData" ma:web="182bb160-63c1-477d-b69f-343e2a1366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B5B0B6-3D9E-438B-9444-2F2EC14590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0955B4-423C-41B0-AA80-8D1A70DB6547}">
  <ds:schemaRefs>
    <ds:schemaRef ds:uri="http://schemas.microsoft.com/office/2006/metadata/properties"/>
    <ds:schemaRef ds:uri="http://schemas.microsoft.com/office/infopath/2007/PartnerControls"/>
    <ds:schemaRef ds:uri="3378da5f-047a-4988-9f42-129bcf88aeb0"/>
    <ds:schemaRef ds:uri="182bb160-63c1-477d-b69f-343e2a1366e6"/>
  </ds:schemaRefs>
</ds:datastoreItem>
</file>

<file path=customXml/itemProps3.xml><?xml version="1.0" encoding="utf-8"?>
<ds:datastoreItem xmlns:ds="http://schemas.openxmlformats.org/officeDocument/2006/customXml" ds:itemID="{67596455-ABC5-46C8-B6EB-DB5244292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208513-F0C9-43ED-9CEB-CB7F97E8E4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（共‐１）</vt:lpstr>
      <vt:lpstr>　　　　　　　　　　　　　　　　　　　　　　　　　　　　　　　　　　　　　（共‐１）</vt:lpstr>
    </vt:vector>
  </TitlesOfParts>
  <Company>農林中央金庫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（共‐１）</dc:title>
  <dc:creator>農林中央金庫</dc:creator>
  <cp:lastModifiedBy>本山 拓哉</cp:lastModifiedBy>
  <cp:revision>2</cp:revision>
  <cp:lastPrinted>2019-08-15T07:07:00Z</cp:lastPrinted>
  <dcterms:created xsi:type="dcterms:W3CDTF">2024-09-10T01:41:00Z</dcterms:created>
  <dcterms:modified xsi:type="dcterms:W3CDTF">2024-09-10T01:41:00Z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0x010100551A7BE58C29A84FB68DC545C2410BBC</vt:lpwstr>
  </property>
</Properties>
</file>